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20" w:lineRule="atLeas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华文中宋" w:hAnsi="华文中宋" w:eastAsia="华文中宋"/>
          <w:sz w:val="36"/>
          <w:szCs w:val="36"/>
        </w:rPr>
        <w:t>考生诚信考试承诺书</w:t>
      </w:r>
    </w:p>
    <w:p>
      <w:pPr>
        <w:spacing w:line="500" w:lineRule="exact"/>
        <w:ind w:firstLine="510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ind w:firstLine="51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我是参加2022年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贵州省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职院校单独招生考试的考生，我已认真阅读 《中华人民共和国教育法》 、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500" w:lineRule="exact"/>
        <w:ind w:firstLine="51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我郑重承诺：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自觉服从考试组织管理部门的统一按排，接受监考人员的管理、监督和检查。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自觉遵守相关法律和考试纪律、考场规则、诚信考试，不作弊。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不携带《考场规则》规定以外的物品进入考场，且独立完成本次面试。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提供的身份验证材料是本人有效证件。</w:t>
      </w:r>
    </w:p>
    <w:p>
      <w:pPr>
        <w:spacing w:line="6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考生签名：</w:t>
      </w:r>
    </w:p>
    <w:p>
      <w:pPr>
        <w:spacing w:line="700" w:lineRule="exact"/>
        <w:ind w:firstLine="750" w:firstLineChars="2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身份证号：</w:t>
      </w:r>
    </w:p>
    <w:p>
      <w:pPr>
        <w:spacing w:line="700" w:lineRule="exact"/>
        <w:ind w:firstLine="750" w:firstLineChars="2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报名号：</w:t>
      </w:r>
    </w:p>
    <w:p>
      <w:pPr>
        <w:spacing w:line="7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</w:p>
    <w:p>
      <w:pPr>
        <w:spacing w:line="700" w:lineRule="exact"/>
        <w:ind w:firstLine="5100" w:firstLineChars="1700"/>
        <w:rPr>
          <w:rFonts w:ascii="华文仿宋" w:hAnsi="华文仿宋" w:eastAsia="华文仿宋"/>
          <w:bCs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华文仿宋" w:hAnsi="华文仿宋" w:eastAsia="华文仿宋"/>
          <w:bCs/>
          <w:sz w:val="30"/>
        </w:rPr>
        <w:t>2022</w:t>
      </w:r>
      <w:r>
        <w:rPr>
          <w:rFonts w:hint="eastAsia" w:ascii="华文仿宋" w:hAnsi="华文仿宋" w:eastAsia="华文仿宋"/>
          <w:bCs/>
          <w:sz w:val="30"/>
          <w:szCs w:val="30"/>
        </w:rPr>
        <w:t>年3月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69D92"/>
    <w:multiLevelType w:val="singleLevel"/>
    <w:tmpl w:val="59F69D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E3"/>
    <w:rsid w:val="003239B9"/>
    <w:rsid w:val="00877A12"/>
    <w:rsid w:val="00B830E3"/>
    <w:rsid w:val="00CB4CA6"/>
    <w:rsid w:val="00D902E0"/>
    <w:rsid w:val="00E95E02"/>
    <w:rsid w:val="1CD87529"/>
    <w:rsid w:val="1D72771C"/>
    <w:rsid w:val="37A027C0"/>
    <w:rsid w:val="3AB526AD"/>
    <w:rsid w:val="4A9B71E3"/>
    <w:rsid w:val="574A5D75"/>
    <w:rsid w:val="57AB05F4"/>
    <w:rsid w:val="587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359</Words>
  <Characters>365</Characters>
  <Lines>2</Lines>
  <Paragraphs>1</Paragraphs>
  <TotalTime>32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2018-09-25T07:56:00Z</dcterms:created>
  <dc:creator>dell</dc:creator>
  <cp:lastModifiedBy>TaoBJ</cp:lastModifiedBy>
  <cp:lastPrinted>2020-05-22T06:47:00Z</cp:lastPrinted>
  <dcterms:modified xsi:type="dcterms:W3CDTF">2022-03-23T11:04:43Z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90AB31A85B0C4D71B43FE3FDC2BCEF91</vt:lpwstr>
  </property>
</Properties>
</file>